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A8D8" w14:textId="02B81142" w:rsidR="006F51C4" w:rsidRPr="00544500" w:rsidRDefault="00544500" w:rsidP="00544500">
      <w:pPr>
        <w:widowControl w:val="0"/>
        <w:spacing w:after="0" w:line="240" w:lineRule="auto"/>
        <w:jc w:val="center"/>
        <w:rPr>
          <w:rFonts w:ascii="Arial" w:hAnsi="Arial" w:cs="Arial"/>
          <w:color w:val="EE0000"/>
        </w:rPr>
      </w:pPr>
      <w:r w:rsidRPr="00544500">
        <w:rPr>
          <w:rFonts w:ascii="Arial" w:hAnsi="Arial" w:cs="Arial"/>
          <w:color w:val="EE0000"/>
        </w:rPr>
        <w:t xml:space="preserve">ELENCO ISEE </w:t>
      </w:r>
    </w:p>
    <w:p w14:paraId="0505AE57" w14:textId="11FA4505" w:rsidR="00544500" w:rsidRPr="00544500" w:rsidRDefault="00544500" w:rsidP="00544500">
      <w:pPr>
        <w:widowControl w:val="0"/>
        <w:spacing w:after="0" w:line="240" w:lineRule="auto"/>
        <w:jc w:val="center"/>
        <w:rPr>
          <w:rFonts w:ascii="Arial" w:hAnsi="Arial" w:cs="Arial"/>
          <w:color w:val="EE0000"/>
        </w:rPr>
      </w:pPr>
      <w:r w:rsidRPr="00544500">
        <w:rPr>
          <w:rFonts w:ascii="Arial" w:hAnsi="Arial" w:cs="Arial"/>
          <w:color w:val="EE0000"/>
        </w:rPr>
        <w:t>BENEFICIARI CARTA DEDICATA A TE 2025</w:t>
      </w:r>
    </w:p>
    <w:p w14:paraId="4B9DA17F" w14:textId="77777777" w:rsidR="00544500" w:rsidRPr="00544500" w:rsidRDefault="00544500" w:rsidP="00544500">
      <w:pPr>
        <w:widowControl w:val="0"/>
        <w:spacing w:after="0" w:line="360" w:lineRule="auto"/>
        <w:jc w:val="center"/>
        <w:rPr>
          <w:rFonts w:ascii="Arial" w:hAnsi="Arial" w:cs="Arial"/>
        </w:rPr>
      </w:pPr>
    </w:p>
    <w:p w14:paraId="14A2C406" w14:textId="77777777" w:rsidR="00544500" w:rsidRPr="00544500" w:rsidRDefault="00544500" w:rsidP="00544500">
      <w:pPr>
        <w:widowControl w:val="0"/>
        <w:spacing w:after="0" w:line="360" w:lineRule="auto"/>
        <w:jc w:val="center"/>
        <w:rPr>
          <w:rFonts w:ascii="Arial" w:hAnsi="Arial" w:cs="Arial"/>
        </w:rPr>
      </w:pPr>
      <w:r w:rsidRPr="00544500">
        <w:rPr>
          <w:rFonts w:ascii="Arial" w:hAnsi="Arial" w:cs="Arial"/>
        </w:rPr>
        <w:t>INPS-ISEE-2025-07728554I-00</w:t>
      </w:r>
    </w:p>
    <w:p w14:paraId="4346CD22" w14:textId="77777777" w:rsidR="00544500" w:rsidRPr="00544500" w:rsidRDefault="00544500" w:rsidP="00544500">
      <w:pPr>
        <w:widowControl w:val="0"/>
        <w:spacing w:after="0" w:line="360" w:lineRule="auto"/>
        <w:jc w:val="center"/>
        <w:rPr>
          <w:rFonts w:ascii="Arial" w:hAnsi="Arial" w:cs="Arial"/>
        </w:rPr>
      </w:pPr>
      <w:r w:rsidRPr="00544500">
        <w:rPr>
          <w:rFonts w:ascii="Arial" w:hAnsi="Arial" w:cs="Arial"/>
        </w:rPr>
        <w:t>INPS-ISEE-2025-09204698I-00</w:t>
      </w:r>
    </w:p>
    <w:p w14:paraId="0E38589D" w14:textId="77777777" w:rsidR="00544500" w:rsidRPr="00544500" w:rsidRDefault="00544500" w:rsidP="00544500">
      <w:pPr>
        <w:widowControl w:val="0"/>
        <w:spacing w:after="0" w:line="360" w:lineRule="auto"/>
        <w:jc w:val="center"/>
        <w:rPr>
          <w:rFonts w:ascii="Arial" w:hAnsi="Arial" w:cs="Arial"/>
        </w:rPr>
      </w:pPr>
      <w:r w:rsidRPr="00544500">
        <w:rPr>
          <w:rFonts w:ascii="Arial" w:hAnsi="Arial" w:cs="Arial"/>
        </w:rPr>
        <w:t>INPS-ISEE-2025-05363078R-00</w:t>
      </w:r>
    </w:p>
    <w:p w14:paraId="22AC288C" w14:textId="77777777" w:rsidR="00544500" w:rsidRPr="00544500" w:rsidRDefault="00544500" w:rsidP="00544500">
      <w:pPr>
        <w:widowControl w:val="0"/>
        <w:spacing w:after="0" w:line="360" w:lineRule="auto"/>
        <w:jc w:val="center"/>
        <w:rPr>
          <w:rFonts w:ascii="Arial" w:hAnsi="Arial" w:cs="Arial"/>
        </w:rPr>
      </w:pPr>
      <w:r w:rsidRPr="00544500">
        <w:rPr>
          <w:rFonts w:ascii="Arial" w:hAnsi="Arial" w:cs="Arial"/>
        </w:rPr>
        <w:t>INPS-ISEE-2025-00875726F-00</w:t>
      </w:r>
    </w:p>
    <w:p w14:paraId="419C4E76" w14:textId="77777777" w:rsidR="00544500" w:rsidRPr="00544500" w:rsidRDefault="00544500" w:rsidP="00544500">
      <w:pPr>
        <w:widowControl w:val="0"/>
        <w:spacing w:after="0" w:line="360" w:lineRule="auto"/>
        <w:jc w:val="center"/>
        <w:rPr>
          <w:rFonts w:ascii="Arial" w:hAnsi="Arial" w:cs="Arial"/>
        </w:rPr>
      </w:pPr>
      <w:r w:rsidRPr="00544500">
        <w:rPr>
          <w:rFonts w:ascii="Arial" w:hAnsi="Arial" w:cs="Arial"/>
        </w:rPr>
        <w:t>INPS-ISEE-2025-01359739X-00</w:t>
      </w:r>
    </w:p>
    <w:p w14:paraId="247AE946" w14:textId="77777777" w:rsidR="00544500" w:rsidRPr="00544500" w:rsidRDefault="00544500" w:rsidP="00544500">
      <w:pPr>
        <w:widowControl w:val="0"/>
        <w:spacing w:after="0" w:line="360" w:lineRule="auto"/>
        <w:jc w:val="center"/>
        <w:rPr>
          <w:rFonts w:ascii="Arial" w:hAnsi="Arial" w:cs="Arial"/>
        </w:rPr>
      </w:pPr>
      <w:r w:rsidRPr="00544500">
        <w:rPr>
          <w:rFonts w:ascii="Arial" w:hAnsi="Arial" w:cs="Arial"/>
        </w:rPr>
        <w:t>INPS-ISEE-2025-00337970N-00</w:t>
      </w:r>
    </w:p>
    <w:p w14:paraId="1A53E532" w14:textId="77777777" w:rsidR="00544500" w:rsidRPr="00544500" w:rsidRDefault="00544500" w:rsidP="00544500">
      <w:pPr>
        <w:widowControl w:val="0"/>
        <w:spacing w:after="0" w:line="360" w:lineRule="auto"/>
        <w:jc w:val="center"/>
        <w:rPr>
          <w:rFonts w:ascii="Arial" w:hAnsi="Arial" w:cs="Arial"/>
        </w:rPr>
      </w:pPr>
      <w:r w:rsidRPr="00544500">
        <w:rPr>
          <w:rFonts w:ascii="Arial" w:hAnsi="Arial" w:cs="Arial"/>
        </w:rPr>
        <w:t>INPS-ISEE-2025-05096705R-00</w:t>
      </w:r>
    </w:p>
    <w:p w14:paraId="1F8C5C93" w14:textId="77777777" w:rsidR="00544500" w:rsidRPr="00544500" w:rsidRDefault="00544500" w:rsidP="00544500">
      <w:pPr>
        <w:widowControl w:val="0"/>
        <w:spacing w:after="0" w:line="360" w:lineRule="auto"/>
        <w:jc w:val="center"/>
        <w:rPr>
          <w:rFonts w:ascii="Arial" w:hAnsi="Arial" w:cs="Arial"/>
        </w:rPr>
      </w:pPr>
      <w:r w:rsidRPr="00544500">
        <w:rPr>
          <w:rFonts w:ascii="Arial" w:hAnsi="Arial" w:cs="Arial"/>
        </w:rPr>
        <w:t>INPS-ISEE-2025-03368776S-00</w:t>
      </w:r>
    </w:p>
    <w:p w14:paraId="66C829B9" w14:textId="77777777" w:rsidR="00544500" w:rsidRPr="00544500" w:rsidRDefault="00544500" w:rsidP="00544500">
      <w:pPr>
        <w:widowControl w:val="0"/>
        <w:spacing w:after="0" w:line="360" w:lineRule="auto"/>
        <w:jc w:val="center"/>
        <w:rPr>
          <w:rFonts w:ascii="Arial" w:hAnsi="Arial" w:cs="Arial"/>
        </w:rPr>
      </w:pPr>
      <w:r w:rsidRPr="00544500">
        <w:rPr>
          <w:rFonts w:ascii="Arial" w:hAnsi="Arial" w:cs="Arial"/>
        </w:rPr>
        <w:t>INPS-ISEE-2025-03426649L-00</w:t>
      </w:r>
    </w:p>
    <w:p w14:paraId="27F5927F" w14:textId="77777777" w:rsidR="00544500" w:rsidRPr="00544500" w:rsidRDefault="00544500" w:rsidP="00544500">
      <w:pPr>
        <w:widowControl w:val="0"/>
        <w:spacing w:after="0" w:line="360" w:lineRule="auto"/>
        <w:jc w:val="center"/>
        <w:rPr>
          <w:rFonts w:ascii="Arial" w:hAnsi="Arial" w:cs="Arial"/>
        </w:rPr>
      </w:pPr>
      <w:r w:rsidRPr="00544500">
        <w:rPr>
          <w:rFonts w:ascii="Arial" w:hAnsi="Arial" w:cs="Arial"/>
        </w:rPr>
        <w:t>INPS-ISEE-2025-00642177C-00</w:t>
      </w:r>
    </w:p>
    <w:p w14:paraId="0DB0DB4C" w14:textId="1301E862" w:rsidR="00544500" w:rsidRPr="00544500" w:rsidRDefault="00544500" w:rsidP="00544500">
      <w:pPr>
        <w:widowControl w:val="0"/>
        <w:spacing w:after="0" w:line="360" w:lineRule="auto"/>
        <w:jc w:val="center"/>
        <w:rPr>
          <w:rFonts w:ascii="Arial" w:hAnsi="Arial" w:cs="Arial"/>
        </w:rPr>
      </w:pPr>
      <w:r w:rsidRPr="00544500">
        <w:rPr>
          <w:rFonts w:ascii="Arial" w:hAnsi="Arial" w:cs="Arial"/>
        </w:rPr>
        <w:t>INPS-ISEE-2025-03955557Z-00</w:t>
      </w:r>
    </w:p>
    <w:sectPr w:rsidR="00544500" w:rsidRPr="005445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E3"/>
    <w:rsid w:val="004B1C94"/>
    <w:rsid w:val="00544500"/>
    <w:rsid w:val="006F51C4"/>
    <w:rsid w:val="009D620D"/>
    <w:rsid w:val="009E6945"/>
    <w:rsid w:val="00AD1F67"/>
    <w:rsid w:val="00DB49E3"/>
    <w:rsid w:val="00F4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92F7"/>
  <w15:chartTrackingRefBased/>
  <w15:docId w15:val="{C62554B4-E9C3-4FAE-B152-5E6F5527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4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4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49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49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49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49E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49E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49E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49E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4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4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49E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49E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49E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49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49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49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49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4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4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49E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49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4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49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49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49E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4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49E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4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Hantig Bianca Adina</dc:creator>
  <cp:keywords/>
  <dc:description/>
  <cp:lastModifiedBy>Hantig Bianca Adina</cp:lastModifiedBy>
  <cp:revision>2</cp:revision>
  <dcterms:created xsi:type="dcterms:W3CDTF">2025-11-06T12:21:00Z</dcterms:created>
  <dcterms:modified xsi:type="dcterms:W3CDTF">2025-11-06T12:22:00Z</dcterms:modified>
</cp:coreProperties>
</file>